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A3" w:rsidRDefault="00B03EA3" w:rsidP="00F43E81">
      <w:pPr>
        <w:spacing w:after="0" w:line="26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-417195</wp:posOffset>
            </wp:positionV>
            <wp:extent cx="916940" cy="789940"/>
            <wp:effectExtent l="19050" t="0" r="0" b="0"/>
            <wp:wrapSquare wrapText="bothSides"/>
            <wp:docPr id="3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3EA3" w:rsidRDefault="00B03EA3" w:rsidP="00B03EA3">
      <w:pPr>
        <w:spacing w:after="0" w:line="26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ab/>
      </w:r>
    </w:p>
    <w:p w:rsidR="00B03EA3" w:rsidRDefault="00B03EA3" w:rsidP="00F43E81">
      <w:pPr>
        <w:spacing w:after="0" w:line="26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F43E81" w:rsidRPr="0068329E" w:rsidRDefault="00F43E81" w:rsidP="00F43E81">
      <w:pPr>
        <w:spacing w:after="0" w:line="26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44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Regulamin uczestnictwa w</w:t>
      </w:r>
      <w:r w:rsidR="000B57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DE6B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„Wakacyjnych spotkaniach w Bibliotece”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I. Postanowienia ogólne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1. Organizatorem zajęć dla dzieci jest  Miejska Biblioteka Publiczna w Radymnie </w:t>
      </w:r>
      <w:r w:rsidR="00DE6B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ul. Lwowska 20, 37-550 Radymno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</w:p>
    <w:p w:rsidR="00CA77FD" w:rsidRDefault="00F43E81" w:rsidP="00F43E81">
      <w:pPr>
        <w:spacing w:after="0" w:line="260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II. Warunki uczestnictwa w zajęciach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1. Warunkiem uczestnictwa w zajęciach organizowanych przez  MBP</w:t>
      </w:r>
      <w:r w:rsidR="00DE6B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Radymnie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jest: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- zapisanie się na zajęcia oraz zapoznanie się z niniejszym regulaminem,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- wypełnienie i podpisanie oświadczenia i zgody rodziców/opiekunów prawnych na uczestnictwo dziecka w zajęciach oraz samodzieln</w:t>
      </w:r>
      <w:r w:rsidR="0068329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 powrót do domu po zajęciach.</w:t>
      </w:r>
    </w:p>
    <w:p w:rsidR="00DE6BE7" w:rsidRDefault="00DE6BE7" w:rsidP="00F43E81">
      <w:pPr>
        <w:spacing w:after="0" w:line="260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E6BE7" w:rsidRDefault="00DE6BE7" w:rsidP="00DE6BE7">
      <w:p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  Z  oferty zajęć mogą korzystać dzieci od 6 do 12 roku życia, z miasta Radymna.</w:t>
      </w:r>
    </w:p>
    <w:p w:rsidR="00DE6BE7" w:rsidRDefault="00DE6BE7" w:rsidP="00F43E81">
      <w:pPr>
        <w:spacing w:after="0" w:line="260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A77FD" w:rsidRDefault="00CA77FD" w:rsidP="00F43E81">
      <w:pPr>
        <w:spacing w:after="0" w:line="260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8329E" w:rsidRDefault="00F43E81" w:rsidP="00F43E81">
      <w:pPr>
        <w:spacing w:after="0" w:line="260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III. Zapisy na zajęcia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- telefonicznie (16 628 11 34) lub osobiście w Miejskiej Bibliotece Publicznej,</w:t>
      </w:r>
      <w:r w:rsidR="0068329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F43E81" w:rsidRDefault="00DE6BE7" w:rsidP="00F43E81">
      <w:pPr>
        <w:spacing w:after="0" w:line="26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do dnia 6 sierpnia 2021</w:t>
      </w:r>
      <w:r w:rsidR="0068329E" w:rsidRPr="0068329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r.</w:t>
      </w:r>
    </w:p>
    <w:p w:rsidR="00A703AD" w:rsidRDefault="00A703AD" w:rsidP="00F43E81">
      <w:pPr>
        <w:spacing w:after="0" w:line="26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CA77FD" w:rsidRDefault="00CA77FD" w:rsidP="00F43E81">
      <w:pPr>
        <w:spacing w:after="0" w:line="26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CA77FD" w:rsidRPr="0068329E" w:rsidRDefault="00CA77FD" w:rsidP="00F43E81">
      <w:pPr>
        <w:spacing w:after="0" w:line="26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-wszystkie zajęcia odbywać się będą w budynku </w:t>
      </w:r>
      <w:r w:rsidR="00DE6B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Miejskiej Biblioteki Publicznej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Radymnie.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</w:p>
    <w:p w:rsidR="0068329E" w:rsidRDefault="0068329E" w:rsidP="00F43E81">
      <w:pPr>
        <w:spacing w:after="0" w:line="260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ilość miejsc ograniczona!</w:t>
      </w:r>
    </w:p>
    <w:p w:rsidR="0068329E" w:rsidRDefault="0068329E" w:rsidP="005E2BFE">
      <w:pP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5E2BFE" w:rsidRDefault="0068329E" w:rsidP="005E2BFE">
      <w:pPr>
        <w:rPr>
          <w:rFonts w:ascii="Times New Roman" w:hAnsi="Times New Roman"/>
          <w:color w:val="943634" w:themeColor="accent2" w:themeShade="BF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F43E8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V. Dodatkowe informacje</w:t>
      </w:r>
      <w:r w:rsidR="00F43E8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br/>
      </w:r>
      <w:r w:rsidR="00F43E8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5E2BFE">
        <w:rPr>
          <w:rFonts w:ascii="Times New Roman" w:hAnsi="Times New Roman"/>
          <w:sz w:val="24"/>
          <w:szCs w:val="24"/>
        </w:rPr>
        <w:t xml:space="preserve">1. Zgodnie z art. 13 RODO </w:t>
      </w:r>
      <w:bookmarkStart w:id="0" w:name="_GoBack"/>
      <w:bookmarkEnd w:id="0"/>
      <w:r w:rsidR="005E2BFE">
        <w:rPr>
          <w:rFonts w:ascii="Times New Roman" w:hAnsi="Times New Roman"/>
          <w:sz w:val="24"/>
          <w:szCs w:val="24"/>
        </w:rPr>
        <w:t xml:space="preserve">organizator informuje, że administratorem danych osobowych przetwarzanych przy realizacji konkursu jest </w:t>
      </w:r>
      <w:r w:rsidR="00DE6BE7">
        <w:rPr>
          <w:rFonts w:ascii="Times New Roman" w:hAnsi="Times New Roman"/>
          <w:sz w:val="24"/>
          <w:szCs w:val="24"/>
        </w:rPr>
        <w:t>Miejska Biblioteka Publiczna</w:t>
      </w:r>
      <w:r w:rsidR="005E2BFE">
        <w:rPr>
          <w:rFonts w:ascii="Times New Roman" w:hAnsi="Times New Roman"/>
          <w:sz w:val="24"/>
          <w:szCs w:val="24"/>
        </w:rPr>
        <w:t xml:space="preserve"> w Radymnie, </w:t>
      </w:r>
      <w:r w:rsidR="00A703AD">
        <w:rPr>
          <w:rFonts w:ascii="Times New Roman" w:hAnsi="Times New Roman"/>
          <w:sz w:val="24"/>
          <w:szCs w:val="24"/>
        </w:rPr>
        <w:br/>
      </w:r>
      <w:r w:rsidR="00DE6BE7">
        <w:rPr>
          <w:rFonts w:ascii="Times New Roman" w:hAnsi="Times New Roman"/>
          <w:sz w:val="24"/>
          <w:szCs w:val="24"/>
        </w:rPr>
        <w:t>z siedzibą przy ul. Lwowskiej 20</w:t>
      </w:r>
      <w:r w:rsidR="005E2BFE">
        <w:rPr>
          <w:rFonts w:ascii="Times New Roman" w:hAnsi="Times New Roman"/>
          <w:sz w:val="24"/>
          <w:szCs w:val="24"/>
        </w:rPr>
        <w:t xml:space="preserve">, 37-550 Radymno. Administrator wyznaczył inspektora ochrony danych osobowych, z którym można się skontaktować pod adresem e-mail: </w:t>
      </w:r>
      <w:hyperlink r:id="rId7" w:history="1">
        <w:r w:rsidR="005E2BF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iod@radymno.pl</w:t>
        </w:r>
      </w:hyperlink>
      <w:r w:rsidR="005E2BFE">
        <w:rPr>
          <w:rFonts w:ascii="Times New Roman" w:hAnsi="Times New Roman"/>
          <w:sz w:val="24"/>
          <w:szCs w:val="24"/>
        </w:rPr>
        <w:t xml:space="preserve"> lub w siedzibie administratora. Celem przetwarzania danych podanych </w:t>
      </w:r>
      <w:r w:rsidR="00A703AD">
        <w:rPr>
          <w:rFonts w:ascii="Times New Roman" w:hAnsi="Times New Roman"/>
          <w:sz w:val="24"/>
          <w:szCs w:val="24"/>
        </w:rPr>
        <w:br/>
      </w:r>
      <w:r w:rsidR="005E2BFE">
        <w:rPr>
          <w:rFonts w:ascii="Times New Roman" w:hAnsi="Times New Roman"/>
          <w:sz w:val="24"/>
          <w:szCs w:val="24"/>
        </w:rPr>
        <w:t xml:space="preserve">w karcie zgłoszenia jest wzięcie udziału w konkursie, a przetwarzanie wizerunku związane będzie z promocją działalności Administratora. Odbiorcą danych może być każdy, kto zapozna się np. z relacją fotograficzną z przeprowadzonego konkursu, jury konkursu. Podanie danych jest dobrowolne, ale niezbędne do wzięcia udziału w konkursie. Administrator nie zamierza przekazywać danych osobowych pozyskanych w formularzu zgłoszeniowym do państw trzecich i organizacji międzynarodowych. Dane osobowe podane w karcie zgłoszenia przetwarzane będą do czasu realizacji założonego celu, a następnie przechowywane przez </w:t>
      </w:r>
      <w:r w:rsidR="005E2BFE">
        <w:rPr>
          <w:rFonts w:ascii="Times New Roman" w:hAnsi="Times New Roman"/>
          <w:sz w:val="24"/>
          <w:szCs w:val="24"/>
        </w:rPr>
        <w:lastRenderedPageBreak/>
        <w:t>okres dwóch miesięcy lub do czasu wycofania zgody na przetwarzanie. Jednak wycofanie zgody, nie wpływa na zgodność z prawem przetwarzania dokonanego przed jej wycofaniem.</w:t>
      </w:r>
      <w:r w:rsidR="005E2BFE">
        <w:rPr>
          <w:rFonts w:ascii="Times New Roman" w:hAnsi="Times New Roman"/>
          <w:color w:val="943634" w:themeColor="accent2" w:themeShade="BF"/>
          <w:sz w:val="24"/>
          <w:szCs w:val="24"/>
        </w:rPr>
        <w:t xml:space="preserve"> </w:t>
      </w:r>
      <w:r w:rsidR="005E2BFE">
        <w:rPr>
          <w:rFonts w:ascii="Times New Roman" w:hAnsi="Times New Roman"/>
          <w:sz w:val="24"/>
          <w:szCs w:val="24"/>
        </w:rPr>
        <w:t xml:space="preserve">Osoby, których dane dotyczą mają prawo dostępu do swoich danych i ich sprostowania, usunięcia, ograniczenia przetwarzania, prawo do wniesienia sprzeciwu, prawo do cofnięcia zgody w dowolnym momencie przetwarzania. Osoba, której dane dotyczą ma prawo do wniesienia skargi do Prezesa Urzędu Ochrony danych Osobowych, gdy uzna, że przetwarzanie danych osobowych zebranych podczas narusza przepisy o ochronie danych osobowych. Dane osobowe nie będą podlegały profilowaniu oraz zautomatyzowanemu podejmowaniu decyzji. </w:t>
      </w:r>
      <w:r w:rsidR="005E2BFE">
        <w:rPr>
          <w:rFonts w:ascii="Times New Roman" w:hAnsi="Times New Roman"/>
          <w:color w:val="943634" w:themeColor="accent2" w:themeShade="BF"/>
          <w:sz w:val="24"/>
          <w:szCs w:val="24"/>
        </w:rPr>
        <w:t xml:space="preserve"> </w:t>
      </w:r>
    </w:p>
    <w:p w:rsidR="0018700C" w:rsidRDefault="00F43E81" w:rsidP="0018700C">
      <w:p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</w:p>
    <w:p w:rsidR="00335599" w:rsidRPr="00B03EA3" w:rsidRDefault="00F43E81" w:rsidP="00B03EA3">
      <w:pPr>
        <w:spacing w:after="0" w:line="260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</w:p>
    <w:sectPr w:rsidR="00335599" w:rsidRPr="00B03EA3" w:rsidSect="00335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BA6" w:rsidRDefault="00473BA6" w:rsidP="00CA77FD">
      <w:pPr>
        <w:spacing w:after="0" w:line="240" w:lineRule="auto"/>
      </w:pPr>
      <w:r>
        <w:separator/>
      </w:r>
    </w:p>
  </w:endnote>
  <w:endnote w:type="continuationSeparator" w:id="0">
    <w:p w:rsidR="00473BA6" w:rsidRDefault="00473BA6" w:rsidP="00CA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BA6" w:rsidRDefault="00473BA6" w:rsidP="00CA77FD">
      <w:pPr>
        <w:spacing w:after="0" w:line="240" w:lineRule="auto"/>
      </w:pPr>
      <w:r>
        <w:separator/>
      </w:r>
    </w:p>
  </w:footnote>
  <w:footnote w:type="continuationSeparator" w:id="0">
    <w:p w:rsidR="00473BA6" w:rsidRDefault="00473BA6" w:rsidP="00CA7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E81"/>
    <w:rsid w:val="0009419A"/>
    <w:rsid w:val="000B571D"/>
    <w:rsid w:val="001770E8"/>
    <w:rsid w:val="0018700C"/>
    <w:rsid w:val="00335599"/>
    <w:rsid w:val="00473BA6"/>
    <w:rsid w:val="005E2BFE"/>
    <w:rsid w:val="0068329E"/>
    <w:rsid w:val="00A703AD"/>
    <w:rsid w:val="00B03EA3"/>
    <w:rsid w:val="00BF7C0C"/>
    <w:rsid w:val="00C43648"/>
    <w:rsid w:val="00C94453"/>
    <w:rsid w:val="00CA77FD"/>
    <w:rsid w:val="00CE5B37"/>
    <w:rsid w:val="00DA44E3"/>
    <w:rsid w:val="00DE6BE7"/>
    <w:rsid w:val="00F322D9"/>
    <w:rsid w:val="00F43E81"/>
    <w:rsid w:val="00FA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E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3E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EA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77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77F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77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radymn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Dyr</cp:lastModifiedBy>
  <cp:revision>13</cp:revision>
  <dcterms:created xsi:type="dcterms:W3CDTF">2019-01-31T12:22:00Z</dcterms:created>
  <dcterms:modified xsi:type="dcterms:W3CDTF">2021-07-28T10:03:00Z</dcterms:modified>
</cp:coreProperties>
</file>